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026A0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 w:rsidR="0094583D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C905C3">
        <w:rPr>
          <w:rFonts w:ascii="Times New Roman" w:hAnsi="Times New Roman"/>
          <w:sz w:val="24"/>
          <w:szCs w:val="24"/>
          <w:lang w:val="tt-RU"/>
        </w:rPr>
        <w:t>Йомгаклау контрол</w:t>
      </w:r>
      <w:r w:rsidR="00C905C3">
        <w:rPr>
          <w:rFonts w:ascii="Times New Roman" w:hAnsi="Times New Roman"/>
          <w:sz w:val="24"/>
          <w:szCs w:val="24"/>
        </w:rPr>
        <w:t>ь</w:t>
      </w:r>
      <w:r w:rsidR="00C905C3">
        <w:rPr>
          <w:rFonts w:ascii="Times New Roman" w:hAnsi="Times New Roman"/>
          <w:sz w:val="24"/>
          <w:szCs w:val="24"/>
          <w:lang w:val="tt-RU"/>
        </w:rPr>
        <w:t xml:space="preserve"> эше.</w:t>
      </w:r>
    </w:p>
    <w:p w:rsidR="00C905C3" w:rsidRPr="00C905C3" w:rsidRDefault="00C905C3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905C3" w:rsidRDefault="00C905C3" w:rsidP="00C905C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C905C3" w:rsidRPr="00F639AD" w:rsidRDefault="00C905C3" w:rsidP="00C905C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>Сызыклы 1 табак бит алыгыз</w:t>
      </w:r>
      <w:r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905C3" w:rsidRDefault="00C905C3" w:rsidP="00C9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C905C3" w:rsidRDefault="00C905C3" w:rsidP="00C9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C905C3" w:rsidRDefault="00C905C3" w:rsidP="00C9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9 нчы класс укучысы</w:t>
      </w:r>
    </w:p>
    <w:p w:rsidR="00C905C3" w:rsidRDefault="00C905C3" w:rsidP="00C9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Фәләнов Фәләннең</w:t>
      </w:r>
    </w:p>
    <w:p w:rsidR="00C905C3" w:rsidRDefault="00C905C3" w:rsidP="00C9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C905C3" w:rsidRDefault="00C905C3" w:rsidP="00C9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</w:t>
      </w:r>
      <w:r w:rsidR="00CF2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уган ( татар) телдән</w:t>
      </w:r>
    </w:p>
    <w:p w:rsidR="00C905C3" w:rsidRDefault="00C905C3" w:rsidP="00C9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C905C3" w:rsidRPr="003462D9" w:rsidRDefault="00C905C3" w:rsidP="00C905C3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Эчке якка 1нче юлга вариантны языгыз һәм контроль эшне эшлә</w:t>
      </w: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C905C3" w:rsidRDefault="00C905C3" w:rsidP="00C905C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1,3,5 номерлар.</w:t>
      </w:r>
    </w:p>
    <w:p w:rsidR="00C905C3" w:rsidRDefault="00C905C3" w:rsidP="00C905C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2,4,6 номерлар.</w:t>
      </w:r>
    </w:p>
    <w:p w:rsidR="00C905C3" w:rsidRDefault="00C905C3" w:rsidP="00C90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C905C3" w:rsidRDefault="00C905C3" w:rsidP="00C905C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C905C3" w:rsidRPr="003462D9" w:rsidRDefault="00C905C3" w:rsidP="00C905C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163CD4" w:rsidRPr="00C905C3" w:rsidRDefault="00AC0B57" w:rsidP="00163CD4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905C3">
        <w:rPr>
          <w:b/>
          <w:bCs/>
          <w:color w:val="000000"/>
        </w:rPr>
        <w:t>1 нче вариант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905C3">
        <w:rPr>
          <w:b/>
          <w:color w:val="000000"/>
        </w:rPr>
        <w:t>Текстны укыгыз һәм А1 – А7 биремнәрне башкарыгыз. Һәр биремгә дүрт төрле җавап бирелгән, ала</w:t>
      </w:r>
      <w:r>
        <w:rPr>
          <w:b/>
          <w:color w:val="000000"/>
        </w:rPr>
        <w:t>рның берсе генә дөрес</w:t>
      </w:r>
      <w:r>
        <w:rPr>
          <w:b/>
          <w:color w:val="000000"/>
          <w:lang w:val="tt-RU"/>
        </w:rPr>
        <w:t xml:space="preserve">, шуны сайлап </w:t>
      </w:r>
      <w:r w:rsidRPr="00C905C3">
        <w:rPr>
          <w:b/>
          <w:color w:val="000000"/>
        </w:rPr>
        <w:t xml:space="preserve"> алыгыз.</w:t>
      </w:r>
    </w:p>
    <w:p w:rsidR="00C905C3" w:rsidRPr="00C905C3" w:rsidRDefault="00C905C3" w:rsidP="00C905C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(1)Буй җитеп, әти-әнидән кача-поса гына малайлар белән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дустанә сөйләшеп йөри башлагач, чишмә буе безнең изге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урыныбызга әйләнде. (2)Хатирәләр, хатирәләр... (3)Күзләребез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ялгыш кына очраша да, оялудан кызарып, башларыбызны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аска иябез. (4)Озаклап чишмәгә карап торабыз.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(5)Менә шунда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карашларыбыз янә очраша да инде.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(6)Без бер-беребездән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күзләребезне ала алмыйбыз.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(7)Шуннан соң мин бик күп мәртәбәләр чишмәдән аның күзләрен эзләдем.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(8)Ул еракларда,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ил чигендә сакта торганда да, аңа язган сәлам хатларында да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мин: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«Чишмә агышлары юсын сагышларны...»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-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 xml:space="preserve">дип яза </w:t>
      </w:r>
      <w:r w:rsidRPr="00C905C3">
        <w:rPr>
          <w:color w:val="000000"/>
        </w:rPr>
        <w:lastRenderedPageBreak/>
        <w:t>идем.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(9)Чөнки мин сагынган вакытларымда күзләребезнең бер-беребезгә озак итеп карап торуларын исемә төшерә идем.</w:t>
      </w:r>
    </w:p>
    <w:p w:rsidR="00C905C3" w:rsidRPr="00C905C3" w:rsidRDefault="00C905C3" w:rsidP="00C905C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(10)Синең мәңге-мәңге агуыңны тели идем мин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&lt;...&gt;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чишмәм!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(11)Бары синең агышың гына мине юата.(12)Эчкерсез саф мәхәббәтнең шаһиты булып, чишмәнең гөнаһсыз күзләре елмая иде миңа.</w:t>
      </w:r>
    </w:p>
    <w:p w:rsidR="00C905C3" w:rsidRPr="00C905C3" w:rsidRDefault="00C905C3" w:rsidP="00C905C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(13)Чишмәләр әйтерсең лә төнлә йолдызларга, көндез кояшка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берөзлексез сер сөйли. (14)Гүя гасырлар буе сөйләп тә бетерә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алмаган серләре кояш нурларына күчә. (15)Син игътибар белән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күзәт аларны, бәлки, сиңа да ул тылсымын энҗе бөртекләре аша белдерер. (16)Чишмәнең бихисап көмеш тамчылары, кояш нурларына үрелеп, иң оста рәссам да төшерә алмаслык төсләрдән салават күперләре ясый.</w:t>
      </w:r>
    </w:p>
    <w:p w:rsidR="00C905C3" w:rsidRPr="00C905C3" w:rsidRDefault="00C905C3" w:rsidP="00C905C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(17)Чишмәнең берни белән дә чагыштырып булмый торган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моңлы агышына өздереп-өздереп сайраган сандугачлар тавышы кушыла.</w:t>
      </w:r>
    </w:p>
    <w:p w:rsidR="00C905C3" w:rsidRPr="00C905C3" w:rsidRDefault="00C905C3" w:rsidP="00C905C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(18)Ул, үзенең үтәр юлын дәвам иттереп, зәңгәр күккә елмая-елмая ага да ага... (Д.Гайнетдиновадан)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А 1. Ирен гармониясе күзәтелгән сүзне билгеләгез.</w:t>
      </w:r>
    </w:p>
    <w:p w:rsidR="00C905C3" w:rsidRPr="00C905C3" w:rsidRDefault="00C905C3" w:rsidP="00C02D51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сөйләшеп</w:t>
      </w:r>
    </w:p>
    <w:p w:rsidR="00C905C3" w:rsidRPr="00C905C3" w:rsidRDefault="00C905C3" w:rsidP="00C02D51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бөртекләре</w:t>
      </w:r>
    </w:p>
    <w:p w:rsidR="00C905C3" w:rsidRPr="00C905C3" w:rsidRDefault="00C905C3" w:rsidP="00C02D51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кояш</w:t>
      </w:r>
    </w:p>
    <w:p w:rsidR="00C905C3" w:rsidRPr="00C905C3" w:rsidRDefault="00C905C3" w:rsidP="00C02D51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гаҗәеп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А 2. Кайсы җөмләдә сингармонизмга буйсынмаган сүз бар?</w:t>
      </w:r>
    </w:p>
    <w:p w:rsidR="00C905C3" w:rsidRPr="00C905C3" w:rsidRDefault="00C905C3" w:rsidP="00C02D51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Озаклап чишмәгә карап торабыз.</w:t>
      </w:r>
    </w:p>
    <w:p w:rsidR="00C905C3" w:rsidRPr="00C905C3" w:rsidRDefault="00C905C3" w:rsidP="00C02D51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Синең мәңге-мәңге агуыңны тели идем мин, чишмәм!</w:t>
      </w:r>
    </w:p>
    <w:p w:rsidR="00C905C3" w:rsidRPr="00C905C3" w:rsidRDefault="00C905C3" w:rsidP="00C02D51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Бары синең агышың гына мине юата.</w:t>
      </w:r>
    </w:p>
    <w:p w:rsidR="00C905C3" w:rsidRPr="00C905C3" w:rsidRDefault="00C905C3" w:rsidP="00C02D51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Сиңа да ул тылсымын энҗе бөртекләре аша белдерер.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А 3. Яңгырау тартыклар гына булган сүзне күрсәтегез:</w:t>
      </w:r>
    </w:p>
    <w:p w:rsidR="00C905C3" w:rsidRPr="00C905C3" w:rsidRDefault="00C905C3" w:rsidP="00C02D5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йолдызларга</w:t>
      </w:r>
    </w:p>
    <w:p w:rsidR="00C905C3" w:rsidRPr="00C905C3" w:rsidRDefault="00C905C3" w:rsidP="00C02D5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кояшка</w:t>
      </w:r>
    </w:p>
    <w:p w:rsidR="00C905C3" w:rsidRPr="00C905C3" w:rsidRDefault="00C905C3" w:rsidP="00C02D5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сандугачлар</w:t>
      </w:r>
    </w:p>
    <w:p w:rsidR="00C905C3" w:rsidRPr="00C905C3" w:rsidRDefault="00C905C3" w:rsidP="00C02D5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игътибар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А 4.  Кайсы җөмләдә күчерелмә мәгънәдәге сүз бар?</w:t>
      </w:r>
    </w:p>
    <w:p w:rsidR="00C905C3" w:rsidRPr="00C905C3" w:rsidRDefault="00C905C3" w:rsidP="00C02D51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бала елмая;</w:t>
      </w:r>
    </w:p>
    <w:p w:rsidR="00C905C3" w:rsidRPr="00C905C3" w:rsidRDefault="00C905C3" w:rsidP="00C02D51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кыз елмая;</w:t>
      </w:r>
    </w:p>
    <w:p w:rsidR="00C905C3" w:rsidRPr="00C905C3" w:rsidRDefault="00C905C3" w:rsidP="00C02D51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әни елмая;</w:t>
      </w:r>
    </w:p>
    <w:p w:rsidR="00C905C3" w:rsidRPr="00C905C3" w:rsidRDefault="00C905C3" w:rsidP="00C02D51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күзләре елмая.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А 5. Сөйләмнең тәэсир итү көчен арттыру өчен, кайсы җөмләдә кире сүз тәртибе күзәтелә?</w:t>
      </w:r>
    </w:p>
    <w:p w:rsidR="00C905C3" w:rsidRPr="00C905C3" w:rsidRDefault="00C905C3" w:rsidP="00C02D5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Шуннан соң мин бик күп мәртәбәләр чишмәдән аның күзләрен эзләдем.</w:t>
      </w:r>
    </w:p>
    <w:p w:rsidR="00C905C3" w:rsidRPr="00C905C3" w:rsidRDefault="00C905C3" w:rsidP="00C02D5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Бары синең агышың гына мине юата.</w:t>
      </w:r>
    </w:p>
    <w:p w:rsidR="00C905C3" w:rsidRPr="00C905C3" w:rsidRDefault="00C905C3" w:rsidP="00C02D5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Синең мәңге-мәңге агуыңны тели идем мин, чишмәм</w:t>
      </w:r>
    </w:p>
    <w:p w:rsidR="00C905C3" w:rsidRPr="00C905C3" w:rsidRDefault="00C905C3" w:rsidP="00C02D5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Чишмәләр әйтерсең лә төнлә йолдызларга, көндез кояшка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берөзлексез сер сөйли.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А 6. Антонимнар булган җөмләне билгеләгез.</w:t>
      </w:r>
    </w:p>
    <w:p w:rsidR="00C905C3" w:rsidRPr="00C905C3" w:rsidRDefault="00C905C3" w:rsidP="00C02D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Күзләребез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ялгыш кына очраша да, оялудан кызарып, башларыбызны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аска иябез.</w:t>
      </w:r>
    </w:p>
    <w:p w:rsidR="00C905C3" w:rsidRPr="00C905C3" w:rsidRDefault="00C905C3" w:rsidP="00C02D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Эчкерсез саф мәхәббәтнең шаһиты булып, чишмәнең гөнаһсыз күзләре елмая иде миңа.</w:t>
      </w:r>
    </w:p>
    <w:p w:rsidR="00C905C3" w:rsidRPr="00C905C3" w:rsidRDefault="00C905C3" w:rsidP="00C02D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Син игътибар белән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күзәт аларны, бәлки, сиңа да ул тылсымын энҗе бөртекләре аша белдерер.</w:t>
      </w:r>
    </w:p>
    <w:p w:rsidR="00C905C3" w:rsidRPr="00C905C3" w:rsidRDefault="00C905C3" w:rsidP="00C02D51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Чишмәләр әйтерсең лә төнлә йолдызларга, көндез кояшка</w:t>
      </w:r>
      <w:r w:rsidRPr="00C905C3">
        <w:rPr>
          <w:rStyle w:val="apple-converted-space"/>
          <w:color w:val="000000"/>
        </w:rPr>
        <w:t> </w:t>
      </w:r>
      <w:r w:rsidRPr="00C905C3">
        <w:rPr>
          <w:color w:val="000000"/>
        </w:rPr>
        <w:t>берөзлексез сер сөйли.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А 7. Ясагыч кушымча белән ясалган исемне билгеләгез.</w:t>
      </w:r>
    </w:p>
    <w:p w:rsidR="00C905C3" w:rsidRPr="00C905C3" w:rsidRDefault="00C905C3" w:rsidP="00C02D51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чишмәнең</w:t>
      </w:r>
    </w:p>
    <w:p w:rsidR="00C905C3" w:rsidRPr="00C905C3" w:rsidRDefault="00C905C3" w:rsidP="00C02D51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lastRenderedPageBreak/>
        <w:t>урыныбызга</w:t>
      </w:r>
    </w:p>
    <w:p w:rsidR="00C905C3" w:rsidRPr="00C905C3" w:rsidRDefault="00C905C3" w:rsidP="00C02D51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карашларыбыз</w:t>
      </w:r>
    </w:p>
    <w:p w:rsidR="00C905C3" w:rsidRPr="00C905C3" w:rsidRDefault="00C905C3" w:rsidP="00C02D51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05C3">
        <w:rPr>
          <w:color w:val="000000"/>
        </w:rPr>
        <w:t>гөнаһсыз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en-US"/>
        </w:rPr>
      </w:pP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905C3">
        <w:rPr>
          <w:b/>
          <w:color w:val="000000"/>
        </w:rPr>
        <w:t>В 1 – В 14 биремнәрне дә текстка нигезләнеп үтәгез. Җавапларны сүзләр яки саннар белән языгыз, кирәк урыннарда өтерләр белән аерыгыз.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1. Текст нинди стильдә язылган?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2. 7 – 9 нчы җөмләләрдән чыгыш килешендәге исемне табып языгыз.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3. 5-6 нчы җөмләдән тамыр+ясагыч кушымча+модальлек кушымчасы+бәйләгеч кушымча схемасына туры килгән сүзне языгыз.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4. 14-16 нчы җөмләләрнең кайсысында кереш сүз бар?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5. 9 нчы җөмләдә тартым белән төрләнгән ничә сүз бар?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6. 3 нче җөмләнең төрен языгыз.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7. 10 нчы җөмләдә &lt;...&gt; тамгасы урынына кайсы тыныш билгесе куелырга тиеш?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>В 8. 17-18 нче җөмләләрдәге сыйфат фигыль белән белдерелгән аергычларны табып языгыз.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905C3">
        <w:rPr>
          <w:color w:val="000000"/>
        </w:rPr>
        <w:t xml:space="preserve">В 9. 16-18 нче җөмләләрнең кайсысы иярченле кушма җөмлә? </w:t>
      </w: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  <w:r w:rsidRPr="00C905C3">
        <w:rPr>
          <w:color w:val="000000"/>
        </w:rPr>
        <w:t>С</w:t>
      </w:r>
      <w:r w:rsidRPr="00CF2E1B">
        <w:rPr>
          <w:color w:val="000000"/>
        </w:rPr>
        <w:t>2. “</w:t>
      </w:r>
      <w:r w:rsidRPr="00C905C3">
        <w:rPr>
          <w:color w:val="000000"/>
        </w:rPr>
        <w:t>Чишмәләр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әйтерсең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лә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кичен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йолдызларга</w:t>
      </w:r>
      <w:r w:rsidRPr="00CF2E1B">
        <w:rPr>
          <w:color w:val="000000"/>
        </w:rPr>
        <w:t xml:space="preserve">, </w:t>
      </w:r>
      <w:r w:rsidRPr="00C905C3">
        <w:rPr>
          <w:color w:val="000000"/>
        </w:rPr>
        <w:t>көндез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кояшка</w:t>
      </w:r>
      <w:r w:rsidRPr="00C905C3">
        <w:rPr>
          <w:rStyle w:val="apple-converted-space"/>
          <w:color w:val="000000"/>
          <w:lang w:val="en-US"/>
        </w:rPr>
        <w:t> </w:t>
      </w:r>
      <w:r w:rsidRPr="00C905C3">
        <w:rPr>
          <w:color w:val="000000"/>
        </w:rPr>
        <w:t>берөзлексез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сер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сөйли</w:t>
      </w:r>
      <w:r w:rsidRPr="00CF2E1B">
        <w:rPr>
          <w:color w:val="000000"/>
        </w:rPr>
        <w:t xml:space="preserve">. </w:t>
      </w:r>
      <w:r w:rsidRPr="00C905C3">
        <w:rPr>
          <w:color w:val="000000"/>
        </w:rPr>
        <w:t>Гүя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гасырлар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буе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сөйләп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тә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бетерә</w:t>
      </w:r>
      <w:r w:rsidRPr="00C905C3">
        <w:rPr>
          <w:rStyle w:val="apple-converted-space"/>
          <w:color w:val="000000"/>
          <w:lang w:val="en-US"/>
        </w:rPr>
        <w:t> </w:t>
      </w:r>
      <w:r w:rsidRPr="00C905C3">
        <w:rPr>
          <w:color w:val="000000"/>
        </w:rPr>
        <w:t>алмаган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серләре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кояш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нурларына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күчә</w:t>
      </w:r>
      <w:r w:rsidRPr="00CF2E1B">
        <w:rPr>
          <w:color w:val="000000"/>
        </w:rPr>
        <w:t>.”</w:t>
      </w:r>
      <w:r w:rsidRPr="00C905C3">
        <w:rPr>
          <w:rStyle w:val="apple-converted-space"/>
          <w:color w:val="000000"/>
          <w:lang w:val="en-US"/>
        </w:rPr>
        <w:t> </w:t>
      </w:r>
      <w:r w:rsidRPr="00C905C3">
        <w:rPr>
          <w:color w:val="000000"/>
        </w:rPr>
        <w:t>җөмләләрендә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әйтелгән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фикерләрне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сез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ничек</w:t>
      </w:r>
      <w:r w:rsidRPr="00CF2E1B">
        <w:rPr>
          <w:color w:val="000000"/>
        </w:rPr>
        <w:t xml:space="preserve"> </w:t>
      </w:r>
      <w:r w:rsidRPr="00C905C3">
        <w:rPr>
          <w:color w:val="000000"/>
        </w:rPr>
        <w:t>аңлыйсыз</w:t>
      </w:r>
      <w:r w:rsidRPr="00CF2E1B">
        <w:rPr>
          <w:color w:val="000000"/>
        </w:rPr>
        <w:t xml:space="preserve">? </w:t>
      </w:r>
    </w:p>
    <w:p w:rsid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</w:p>
    <w:p w:rsid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</w:p>
    <w:p w:rsidR="00C905C3" w:rsidRPr="00C905C3" w:rsidRDefault="00C905C3" w:rsidP="00C905C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tt-RU"/>
        </w:rPr>
      </w:pPr>
    </w:p>
    <w:p w:rsidR="00C905C3" w:rsidRPr="00C905C3" w:rsidRDefault="00C905C3" w:rsidP="00C905C3">
      <w:pPr>
        <w:pStyle w:val="Style22"/>
        <w:widowControl/>
        <w:spacing w:line="240" w:lineRule="auto"/>
        <w:ind w:right="-1" w:firstLine="284"/>
        <w:rPr>
          <w:b/>
          <w:bCs/>
          <w:noProof/>
        </w:rPr>
      </w:pPr>
      <w:r w:rsidRPr="00C905C3">
        <w:rPr>
          <w:rStyle w:val="FontStyle37"/>
          <w:noProof/>
        </w:rPr>
        <w:t>2</w:t>
      </w:r>
      <w:r w:rsidRPr="00C905C3">
        <w:rPr>
          <w:rStyle w:val="FontStyle37"/>
          <w:noProof/>
          <w:lang w:val="tt-RU"/>
        </w:rPr>
        <w:t>нч</w:t>
      </w:r>
      <w:r w:rsidRPr="00C905C3">
        <w:rPr>
          <w:rStyle w:val="FontStyle37"/>
          <w:noProof/>
        </w:rPr>
        <w:t>е вариант</w:t>
      </w:r>
    </w:p>
    <w:p w:rsidR="00C905C3" w:rsidRPr="00C905C3" w:rsidRDefault="00C905C3" w:rsidP="00C905C3">
      <w:pPr>
        <w:pStyle w:val="Style25"/>
        <w:widowControl/>
        <w:ind w:firstLine="284"/>
        <w:contextualSpacing/>
        <w:jc w:val="both"/>
        <w:rPr>
          <w:rStyle w:val="FontStyle40"/>
          <w:b/>
          <w:noProof/>
          <w:sz w:val="24"/>
          <w:szCs w:val="24"/>
          <w:lang w:val="tt-RU"/>
        </w:rPr>
      </w:pPr>
      <w:r w:rsidRPr="00C905C3">
        <w:rPr>
          <w:rStyle w:val="FontStyle40"/>
          <w:b/>
          <w:noProof/>
          <w:sz w:val="24"/>
          <w:szCs w:val="24"/>
          <w:lang w:val="tt-RU"/>
        </w:rPr>
        <w:t>Текстны укыгыз һәм А1 – А7 биремнәрне башкарыгыз. Һәр биремгә дүрт төрле җавап бирелгән, ал</w:t>
      </w:r>
      <w:r>
        <w:rPr>
          <w:rStyle w:val="FontStyle40"/>
          <w:b/>
          <w:noProof/>
          <w:sz w:val="24"/>
          <w:szCs w:val="24"/>
          <w:lang w:val="tt-RU"/>
        </w:rPr>
        <w:t xml:space="preserve">арның берсе генә дөрес, шуны сайлап </w:t>
      </w:r>
      <w:r w:rsidRPr="00C905C3">
        <w:rPr>
          <w:rStyle w:val="FontStyle40"/>
          <w:b/>
          <w:noProof/>
          <w:sz w:val="24"/>
          <w:szCs w:val="24"/>
          <w:lang w:val="tt-RU"/>
        </w:rPr>
        <w:t xml:space="preserve"> алыгыз.</w:t>
      </w:r>
      <w:bookmarkStart w:id="0" w:name="_GoBack"/>
      <w:bookmarkEnd w:id="0"/>
    </w:p>
    <w:p w:rsidR="00C905C3" w:rsidRPr="00C905C3" w:rsidRDefault="00C905C3" w:rsidP="00C90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5C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>(1) Дөньяда бер генә хезмәтнең дә, ихтимал, шундый хөр, та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softHyphen/>
        <w:t xml:space="preserve">рихның үзе кебек чал, милли дә, интернациональ да үз бәйрәме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юктыр. (2) Ә игенчелекнең шундый бәйрәме бар. (3) Ул бәйрәмнең ту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softHyphen/>
        <w:t xml:space="preserve">ган җире — Идел буе болгарлары яшәгән төбәк. (4) Ул бәйрәмнең </w:t>
      </w:r>
      <w:r w:rsidRPr="00C905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tt-RU"/>
        </w:rPr>
        <w:t xml:space="preserve">исеме — Сабантуй. (5) Элек ул язгы кыр эшләрен башлау бәйрәме булган. (6) Хәзер исә Сабантуй — язгы эшләрне төгәлләү бәйрәме. (7)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Сабантуй атнасында тагын да тырышыбрак эшлисең, ул ат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softHyphen/>
      </w:r>
      <w:r w:rsidRPr="00C905C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 xml:space="preserve">нада искиткеч күңел күтәренкелеге, хезмәт омтылышы... (8) Чөнки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>ул — хезмәт алдынгылары, булганнар, уңганнар бәйрәме.</w:t>
      </w:r>
    </w:p>
    <w:p w:rsidR="00C905C3" w:rsidRPr="00C905C3" w:rsidRDefault="00C905C3" w:rsidP="00C90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firstLine="25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 xml:space="preserve">(9) Татар авылларында хезмәт сөймәгән, эш эшләмәгән кешегә,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tt-RU"/>
        </w:rPr>
        <w:t xml:space="preserve">борынгы заманнардан килгән гадәт буенча, урын булмаган. (10) Ләкин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авылда бер-ике кеше Сабантуй алдыннан ун-унбиш көн кыр эш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softHyphen/>
        <w:t xml:space="preserve">ләренә йөрмәгән. (11) Ул кешегә мондый вакытта зур бер сарык суеп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 xml:space="preserve">ашатканнар, алдында теләгәнчә йомырка, бал-май торган. (12) Теге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 xml:space="preserve">кеше ял иткән, ашаган, көч җыйган. (13) Ул </w:t>
      </w:r>
      <w:r w:rsidRPr="00C905C3">
        <w:rPr>
          <w:rStyle w:val="FontStyle13"/>
          <w:noProof/>
          <w:sz w:val="24"/>
          <w:szCs w:val="24"/>
          <w:lang w:val="tt-RU"/>
        </w:rPr>
        <w:t>&lt;...&gt;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 xml:space="preserve"> көрәшче, Сабантуйда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/>
        </w:rPr>
        <w:t xml:space="preserve">аңа шушы авылның данын яклап көрәшергә кирәк булачак. (14)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Картларның бөтен өмете шунда...</w:t>
      </w:r>
    </w:p>
    <w:p w:rsidR="00C905C3" w:rsidRPr="00C905C3" w:rsidRDefault="00C905C3" w:rsidP="00C90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 w:firstLine="212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(15) Көрәшне күзәтеп торучылар — авылның иң могътәбәр кар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softHyphen/>
      </w:r>
      <w:r w:rsidRPr="00C905C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tt-RU"/>
        </w:rPr>
        <w:t>тлары...</w:t>
      </w:r>
    </w:p>
    <w:p w:rsidR="00C905C3" w:rsidRPr="00C905C3" w:rsidRDefault="00C905C3" w:rsidP="00C90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5C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tt-RU"/>
        </w:rPr>
        <w:t>(16) Түгәрәк эчендә озын таяклар тотып тәртип саклап йөрүче картларны Сабантуйда әле дә күрергә мөмкин...</w:t>
      </w:r>
    </w:p>
    <w:p w:rsidR="00C905C3" w:rsidRPr="00C905C3" w:rsidRDefault="00C905C3" w:rsidP="00C90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tt-RU"/>
        </w:rPr>
      </w:pPr>
      <w:r w:rsidRPr="00C905C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 xml:space="preserve">(17) Моннан биш йөз ел элек, җиде йөз ел элек ничек капчык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 xml:space="preserve">киеп сугышсалар, әле дә шулай. (18) Борынгы заманнарда ук ничек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/>
        </w:rPr>
        <w:t xml:space="preserve">кашыкка тавык йомыркасы куеп, кашык кабып йөгерешсәләр,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 xml:space="preserve">— әле дә шулай. (19) Матур гадәтләр шулай сакланалар. (20) Сабантуй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 xml:space="preserve">йоласы, аның җырлары гасырлар буе халык күңелендә, телендә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tt-RU"/>
        </w:rPr>
        <w:t>яшәгән, шомарган. (21) Ул йолалар халыкның үзе кебек үк көчле, яшәүчән булган.  (22) Әнә шуңа күрә дә алар безнең көннәргә кад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tt-RU"/>
        </w:rPr>
        <w:t>әр</w:t>
      </w:r>
      <w:r w:rsidR="00173468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tt-RU"/>
        </w:rPr>
        <w:t xml:space="preserve"> 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tt-RU"/>
        </w:rPr>
        <w:t>килеп җиткәннәр.</w:t>
      </w:r>
      <w:r w:rsidRPr="00C905C3">
        <w:rPr>
          <w:rFonts w:ascii="Times New Roman" w:hAnsi="Times New Roman" w:cs="Times New Roman"/>
          <w:sz w:val="24"/>
          <w:szCs w:val="24"/>
          <w:lang w:val="tt-RU"/>
        </w:rPr>
        <w:t xml:space="preserve">    (</w:t>
      </w:r>
      <w:r w:rsidRPr="00C905C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tt-RU"/>
        </w:rPr>
        <w:t>М.Мәһдиев)</w:t>
      </w:r>
    </w:p>
    <w:p w:rsidR="00C905C3" w:rsidRPr="00C905C3" w:rsidRDefault="00C905C3" w:rsidP="00C90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tt-RU"/>
        </w:rPr>
      </w:pPr>
    </w:p>
    <w:p w:rsidR="00C905C3" w:rsidRPr="00C905C3" w:rsidRDefault="00C905C3" w:rsidP="00C90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Style w:val="FontStyle13"/>
          <w:rFonts w:eastAsia="Times New Roman"/>
          <w:noProof/>
          <w:color w:val="000000"/>
          <w:spacing w:val="-2"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А1. Кайсы җөмләдә ирен гармониясенә буйсынган сүз бар?</w:t>
      </w:r>
    </w:p>
    <w:p w:rsidR="00C905C3" w:rsidRPr="00C905C3" w:rsidRDefault="00C905C3" w:rsidP="00C02D51">
      <w:pPr>
        <w:pStyle w:val="Style2"/>
        <w:widowControl/>
        <w:numPr>
          <w:ilvl w:val="0"/>
          <w:numId w:val="8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Ул бәйрәмнең исеме - Сабантуй.</w:t>
      </w:r>
    </w:p>
    <w:p w:rsidR="00C905C3" w:rsidRPr="00C905C3" w:rsidRDefault="00C905C3" w:rsidP="00C02D51">
      <w:pPr>
        <w:pStyle w:val="Style2"/>
        <w:widowControl/>
        <w:numPr>
          <w:ilvl w:val="0"/>
          <w:numId w:val="8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Теге кеше ял иткән, ашаган, көч җыйган. </w:t>
      </w:r>
    </w:p>
    <w:p w:rsidR="00C905C3" w:rsidRPr="00C905C3" w:rsidRDefault="00C905C3" w:rsidP="00C02D51">
      <w:pPr>
        <w:pStyle w:val="Style2"/>
        <w:widowControl/>
        <w:numPr>
          <w:ilvl w:val="0"/>
          <w:numId w:val="8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Картларның бөтен өмете шунда. </w:t>
      </w:r>
    </w:p>
    <w:p w:rsidR="00C905C3" w:rsidRPr="00C905C3" w:rsidRDefault="00C905C3" w:rsidP="00C02D51">
      <w:pPr>
        <w:pStyle w:val="Style2"/>
        <w:widowControl/>
        <w:numPr>
          <w:ilvl w:val="0"/>
          <w:numId w:val="8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Матур гадәтләр шулай сакланалар.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А2. Сингармонизмга буйсынмаган сүзне билгеләгез. </w:t>
      </w:r>
    </w:p>
    <w:p w:rsidR="00C905C3" w:rsidRPr="00C905C3" w:rsidRDefault="00C905C3" w:rsidP="00C02D51">
      <w:pPr>
        <w:pStyle w:val="Style2"/>
        <w:widowControl/>
        <w:numPr>
          <w:ilvl w:val="0"/>
          <w:numId w:val="9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дөн</w:t>
      </w:r>
      <w:r w:rsidRPr="00C905C3">
        <w:rPr>
          <w:rStyle w:val="FontStyle13"/>
          <w:noProof/>
          <w:sz w:val="24"/>
          <w:szCs w:val="24"/>
        </w:rPr>
        <w:t>ьяда</w:t>
      </w:r>
    </w:p>
    <w:p w:rsidR="00C905C3" w:rsidRPr="00C905C3" w:rsidRDefault="00C905C3" w:rsidP="00C02D51">
      <w:pPr>
        <w:pStyle w:val="Style2"/>
        <w:widowControl/>
        <w:numPr>
          <w:ilvl w:val="0"/>
          <w:numId w:val="9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Сабантуй</w:t>
      </w:r>
    </w:p>
    <w:p w:rsidR="00C905C3" w:rsidRPr="00C905C3" w:rsidRDefault="00C905C3" w:rsidP="00C02D51">
      <w:pPr>
        <w:pStyle w:val="Style2"/>
        <w:widowControl/>
        <w:numPr>
          <w:ilvl w:val="0"/>
          <w:numId w:val="9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гадәтләр</w:t>
      </w:r>
    </w:p>
    <w:p w:rsidR="00C905C3" w:rsidRPr="00C905C3" w:rsidRDefault="00C905C3" w:rsidP="00C02D51">
      <w:pPr>
        <w:pStyle w:val="Style2"/>
        <w:widowControl/>
        <w:numPr>
          <w:ilvl w:val="0"/>
          <w:numId w:val="9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авылларында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А3.Беренче җөмләдә ике аваз кушылмасын белдергән хәреф ничә сүздә бар? </w:t>
      </w:r>
    </w:p>
    <w:p w:rsidR="00C905C3" w:rsidRPr="00C905C3" w:rsidRDefault="00C905C3" w:rsidP="00C02D51">
      <w:pPr>
        <w:pStyle w:val="Style2"/>
        <w:widowControl/>
        <w:numPr>
          <w:ilvl w:val="0"/>
          <w:numId w:val="10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1</w:t>
      </w:r>
    </w:p>
    <w:p w:rsidR="00C905C3" w:rsidRPr="00C905C3" w:rsidRDefault="00C905C3" w:rsidP="00C02D51">
      <w:pPr>
        <w:pStyle w:val="Style2"/>
        <w:widowControl/>
        <w:numPr>
          <w:ilvl w:val="0"/>
          <w:numId w:val="10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2</w:t>
      </w:r>
    </w:p>
    <w:p w:rsidR="00C905C3" w:rsidRPr="00C905C3" w:rsidRDefault="00C905C3" w:rsidP="00C02D51">
      <w:pPr>
        <w:pStyle w:val="Style2"/>
        <w:widowControl/>
        <w:numPr>
          <w:ilvl w:val="0"/>
          <w:numId w:val="10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3</w:t>
      </w:r>
    </w:p>
    <w:p w:rsidR="00C905C3" w:rsidRPr="00C905C3" w:rsidRDefault="00C905C3" w:rsidP="00C02D51">
      <w:pPr>
        <w:pStyle w:val="Style2"/>
        <w:widowControl/>
        <w:numPr>
          <w:ilvl w:val="0"/>
          <w:numId w:val="10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4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А4.Кайсы сүздә аваз саны белән хәреф саны туры килми?  </w:t>
      </w:r>
    </w:p>
    <w:p w:rsidR="00C905C3" w:rsidRPr="00C905C3" w:rsidRDefault="00C905C3" w:rsidP="00C02D51">
      <w:pPr>
        <w:pStyle w:val="Style2"/>
        <w:widowControl/>
        <w:numPr>
          <w:ilvl w:val="0"/>
          <w:numId w:val="11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дөн</w:t>
      </w:r>
      <w:r w:rsidRPr="00C905C3">
        <w:rPr>
          <w:rStyle w:val="FontStyle13"/>
          <w:noProof/>
          <w:sz w:val="24"/>
          <w:szCs w:val="24"/>
        </w:rPr>
        <w:t>ьяда</w:t>
      </w:r>
    </w:p>
    <w:p w:rsidR="00C905C3" w:rsidRPr="00C905C3" w:rsidRDefault="00C905C3" w:rsidP="00C02D51">
      <w:pPr>
        <w:pStyle w:val="Style2"/>
        <w:widowControl/>
        <w:numPr>
          <w:ilvl w:val="0"/>
          <w:numId w:val="11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җырлары</w:t>
      </w:r>
    </w:p>
    <w:p w:rsidR="00C905C3" w:rsidRPr="00C905C3" w:rsidRDefault="00C905C3" w:rsidP="00C02D51">
      <w:pPr>
        <w:pStyle w:val="Style2"/>
        <w:widowControl/>
        <w:numPr>
          <w:ilvl w:val="0"/>
          <w:numId w:val="11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озын</w:t>
      </w:r>
    </w:p>
    <w:p w:rsidR="00C905C3" w:rsidRPr="00C905C3" w:rsidRDefault="00C905C3" w:rsidP="00C02D51">
      <w:pPr>
        <w:pStyle w:val="Style2"/>
        <w:widowControl/>
        <w:numPr>
          <w:ilvl w:val="0"/>
          <w:numId w:val="11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мог</w:t>
      </w:r>
      <w:r w:rsidRPr="00C905C3">
        <w:rPr>
          <w:rStyle w:val="FontStyle13"/>
          <w:noProof/>
          <w:sz w:val="24"/>
          <w:szCs w:val="24"/>
        </w:rPr>
        <w:t>ъ</w:t>
      </w:r>
      <w:r w:rsidRPr="00C905C3">
        <w:rPr>
          <w:rStyle w:val="FontStyle13"/>
          <w:noProof/>
          <w:sz w:val="24"/>
          <w:szCs w:val="24"/>
          <w:lang w:val="tt-RU"/>
        </w:rPr>
        <w:t>тәбәр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А5. Җөмләдәге күчерелмә мәгънәле сүзне билгеләгез. 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i/>
          <w:noProof/>
          <w:sz w:val="24"/>
          <w:szCs w:val="24"/>
          <w:lang w:val="tt-RU"/>
        </w:rPr>
      </w:pPr>
      <w:r w:rsidRPr="00C905C3">
        <w:rPr>
          <w:rStyle w:val="FontStyle13"/>
          <w:i/>
          <w:noProof/>
          <w:sz w:val="24"/>
          <w:szCs w:val="24"/>
          <w:lang w:val="tt-RU"/>
        </w:rPr>
        <w:t>Сабантуй йоласы, аның җырлары гасырлар буе халык күңелендә, телендә яшәгән.</w:t>
      </w:r>
    </w:p>
    <w:p w:rsidR="00C905C3" w:rsidRPr="00C905C3" w:rsidRDefault="00C905C3" w:rsidP="00C02D51">
      <w:pPr>
        <w:pStyle w:val="Style2"/>
        <w:widowControl/>
        <w:numPr>
          <w:ilvl w:val="0"/>
          <w:numId w:val="12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йоласы</w:t>
      </w:r>
    </w:p>
    <w:p w:rsidR="00C905C3" w:rsidRPr="00C905C3" w:rsidRDefault="00C905C3" w:rsidP="00C02D51">
      <w:pPr>
        <w:pStyle w:val="Style2"/>
        <w:widowControl/>
        <w:numPr>
          <w:ilvl w:val="0"/>
          <w:numId w:val="12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җырлары</w:t>
      </w:r>
    </w:p>
    <w:p w:rsidR="00C905C3" w:rsidRPr="00C905C3" w:rsidRDefault="00C905C3" w:rsidP="00C02D51">
      <w:pPr>
        <w:pStyle w:val="Style2"/>
        <w:widowControl/>
        <w:numPr>
          <w:ilvl w:val="0"/>
          <w:numId w:val="12"/>
        </w:numPr>
        <w:tabs>
          <w:tab w:val="left" w:pos="653"/>
        </w:tabs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 телендә</w:t>
      </w:r>
    </w:p>
    <w:p w:rsidR="00C905C3" w:rsidRPr="00C905C3" w:rsidRDefault="00C905C3" w:rsidP="00C02D51">
      <w:pPr>
        <w:pStyle w:val="Style2"/>
        <w:widowControl/>
        <w:numPr>
          <w:ilvl w:val="0"/>
          <w:numId w:val="12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яшәгән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А6. Антонимнар булган рәтне билгеләгез. </w:t>
      </w:r>
    </w:p>
    <w:p w:rsidR="00C905C3" w:rsidRPr="00C905C3" w:rsidRDefault="00C905C3" w:rsidP="00C02D51">
      <w:pPr>
        <w:pStyle w:val="Style2"/>
        <w:widowControl/>
        <w:numPr>
          <w:ilvl w:val="0"/>
          <w:numId w:val="13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Туган тел, ана теле</w:t>
      </w:r>
    </w:p>
    <w:p w:rsidR="00C905C3" w:rsidRPr="00C905C3" w:rsidRDefault="00C905C3" w:rsidP="00C02D51">
      <w:pPr>
        <w:pStyle w:val="Style2"/>
        <w:widowControl/>
        <w:numPr>
          <w:ilvl w:val="0"/>
          <w:numId w:val="13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йоласы, җырлары</w:t>
      </w:r>
    </w:p>
    <w:p w:rsidR="00C905C3" w:rsidRPr="00C905C3" w:rsidRDefault="00C905C3" w:rsidP="00C02D51">
      <w:pPr>
        <w:pStyle w:val="Style2"/>
        <w:widowControl/>
        <w:numPr>
          <w:ilvl w:val="0"/>
          <w:numId w:val="13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башлау, төгәлләү</w:t>
      </w:r>
    </w:p>
    <w:p w:rsidR="00C905C3" w:rsidRPr="00C905C3" w:rsidRDefault="00C905C3" w:rsidP="00C02D51">
      <w:pPr>
        <w:pStyle w:val="Style2"/>
        <w:widowControl/>
        <w:numPr>
          <w:ilvl w:val="0"/>
          <w:numId w:val="13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яшәгән, шомарган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А7. Ясагыч кушымча белән ясалган исемне билгеләгез. </w:t>
      </w:r>
    </w:p>
    <w:p w:rsidR="00C905C3" w:rsidRPr="00C905C3" w:rsidRDefault="00C905C3" w:rsidP="00C02D51">
      <w:pPr>
        <w:pStyle w:val="Style2"/>
        <w:widowControl/>
        <w:numPr>
          <w:ilvl w:val="0"/>
          <w:numId w:val="14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игенчелекнең</w:t>
      </w:r>
    </w:p>
    <w:p w:rsidR="00C905C3" w:rsidRPr="00C905C3" w:rsidRDefault="00C905C3" w:rsidP="00C02D51">
      <w:pPr>
        <w:pStyle w:val="Style2"/>
        <w:widowControl/>
        <w:numPr>
          <w:ilvl w:val="0"/>
          <w:numId w:val="14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болгарлары</w:t>
      </w:r>
    </w:p>
    <w:p w:rsidR="00C905C3" w:rsidRPr="00C905C3" w:rsidRDefault="00C905C3" w:rsidP="00C02D51">
      <w:pPr>
        <w:pStyle w:val="Style2"/>
        <w:widowControl/>
        <w:numPr>
          <w:ilvl w:val="0"/>
          <w:numId w:val="14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Сабантуй</w:t>
      </w:r>
    </w:p>
    <w:p w:rsidR="00C905C3" w:rsidRPr="00C905C3" w:rsidRDefault="00C905C3" w:rsidP="00C02D51">
      <w:pPr>
        <w:pStyle w:val="Style2"/>
        <w:widowControl/>
        <w:numPr>
          <w:ilvl w:val="0"/>
          <w:numId w:val="14"/>
        </w:numPr>
        <w:spacing w:line="240" w:lineRule="auto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данын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b/>
          <w:noProof/>
          <w:sz w:val="24"/>
          <w:szCs w:val="24"/>
          <w:lang w:val="tt-RU"/>
        </w:rPr>
      </w:pPr>
      <w:r w:rsidRPr="00C905C3">
        <w:rPr>
          <w:rStyle w:val="FontStyle13"/>
          <w:b/>
          <w:noProof/>
          <w:sz w:val="24"/>
          <w:szCs w:val="24"/>
          <w:lang w:val="tt-RU"/>
        </w:rPr>
        <w:t>В1 – В14 биремнәрне дә текстка нигезләнеп үтәгез. Җавапларны сүзләр яки саннар белән языгыз, кирәк урыннарда өтерләр белән аерыгыз.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b/>
          <w:noProof/>
          <w:sz w:val="24"/>
          <w:szCs w:val="24"/>
          <w:lang w:val="tt-RU"/>
        </w:rPr>
      </w:pP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В1. Текст нинди стильдә язылган? 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В2. 8 – 10 нчы җөмләләрдән бәйлекне табып языгыз. 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В3. 9-11 нче җөмләләрдән теркәгечсез тезмә кушма җөмләнең номерын языгыз.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В4. 20-22 нче җөмләләрнең кайсысында тиңдәш ияләр бар? </w:t>
      </w:r>
    </w:p>
    <w:p w:rsidR="00C905C3" w:rsidRPr="00C905C3" w:rsidRDefault="00173468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>
        <w:rPr>
          <w:rStyle w:val="FontStyle13"/>
          <w:noProof/>
          <w:sz w:val="24"/>
          <w:szCs w:val="24"/>
          <w:lang w:val="tt-RU"/>
        </w:rPr>
        <w:t xml:space="preserve">В5. </w:t>
      </w:r>
      <w:r w:rsidR="00C905C3" w:rsidRPr="00C905C3">
        <w:rPr>
          <w:rStyle w:val="FontStyle13"/>
          <w:noProof/>
          <w:sz w:val="24"/>
          <w:szCs w:val="24"/>
          <w:lang w:val="tt-RU"/>
        </w:rPr>
        <w:t xml:space="preserve">төзелеш ягыннан төрен языгыз.  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В6.1-6 нчы җөмләләрнең</w:t>
      </w:r>
      <w:r w:rsidR="00173468">
        <w:rPr>
          <w:rStyle w:val="FontStyle13"/>
          <w:noProof/>
          <w:sz w:val="24"/>
          <w:szCs w:val="24"/>
          <w:lang w:val="tt-RU"/>
        </w:rPr>
        <w:t xml:space="preserve"> </w:t>
      </w:r>
      <w:r w:rsidRPr="00C905C3">
        <w:rPr>
          <w:rStyle w:val="FontStyle13"/>
          <w:noProof/>
          <w:sz w:val="24"/>
          <w:szCs w:val="24"/>
          <w:lang w:val="tt-RU"/>
        </w:rPr>
        <w:t xml:space="preserve">кайсысы синтетик иярчен аергыч җөмләле кушма җөмлә? 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В7. 13 нче җөмләдә &lt;...&gt;тамгасы урынына кайсы тыныш билгесе куелырга тиеш? 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>В8. 9 нчы җөмләдә сыйфат фигыль белән белдерелгән ничә аергыч бар?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t xml:space="preserve">В9. Сөйләмнең сәнгатьлелегенә ирешү өчен, 15нче,16 нчы җөмләләрдәге кайсы сүзне </w:t>
      </w:r>
      <w:r w:rsidRPr="00C905C3">
        <w:rPr>
          <w:rStyle w:val="FontStyle13"/>
          <w:i/>
          <w:noProof/>
          <w:sz w:val="24"/>
          <w:szCs w:val="24"/>
          <w:lang w:val="tt-RU"/>
        </w:rPr>
        <w:t>хәзер</w:t>
      </w:r>
      <w:r w:rsidRPr="00C905C3">
        <w:rPr>
          <w:rStyle w:val="FontStyle13"/>
          <w:noProof/>
          <w:sz w:val="24"/>
          <w:szCs w:val="24"/>
          <w:lang w:val="tt-RU"/>
        </w:rPr>
        <w:t xml:space="preserve"> дигән синонимы белән алыштырып була? </w:t>
      </w: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</w:p>
    <w:p w:rsidR="00C905C3" w:rsidRPr="00C905C3" w:rsidRDefault="00C905C3" w:rsidP="00C905C3">
      <w:pPr>
        <w:pStyle w:val="Style2"/>
        <w:widowControl/>
        <w:spacing w:line="240" w:lineRule="auto"/>
        <w:ind w:firstLine="0"/>
        <w:contextualSpacing/>
        <w:rPr>
          <w:rStyle w:val="FontStyle13"/>
          <w:noProof/>
          <w:sz w:val="24"/>
          <w:szCs w:val="24"/>
          <w:lang w:val="tt-RU"/>
        </w:rPr>
      </w:pPr>
      <w:r w:rsidRPr="00C905C3">
        <w:rPr>
          <w:rStyle w:val="FontStyle13"/>
          <w:noProof/>
          <w:sz w:val="24"/>
          <w:szCs w:val="24"/>
          <w:lang w:val="tt-RU"/>
        </w:rPr>
        <w:lastRenderedPageBreak/>
        <w:t>С2. “</w:t>
      </w:r>
      <w:r w:rsidRPr="00C905C3">
        <w:rPr>
          <w:rFonts w:eastAsia="Times New Roman"/>
          <w:noProof/>
          <w:color w:val="000000"/>
          <w:spacing w:val="1"/>
          <w:lang w:val="tt-RU"/>
        </w:rPr>
        <w:t xml:space="preserve">Сабантуй </w:t>
      </w:r>
      <w:r w:rsidRPr="00C905C3">
        <w:rPr>
          <w:rFonts w:eastAsia="Times New Roman"/>
          <w:noProof/>
          <w:color w:val="000000"/>
          <w:spacing w:val="2"/>
          <w:lang w:val="tt-RU"/>
        </w:rPr>
        <w:t xml:space="preserve">йоласы, аның җырлары гасырлар буе халык күңелендә, телендә </w:t>
      </w:r>
      <w:r w:rsidRPr="00C905C3">
        <w:rPr>
          <w:rFonts w:eastAsia="Times New Roman"/>
          <w:noProof/>
          <w:color w:val="000000"/>
          <w:spacing w:val="3"/>
          <w:lang w:val="tt-RU"/>
        </w:rPr>
        <w:t>яшәгән, шомарган. Ул йолалар халыкның үзе кебек үк көчле, яшәүчән булган.</w:t>
      </w:r>
      <w:r w:rsidRPr="00C905C3">
        <w:rPr>
          <w:rStyle w:val="FontStyle13"/>
          <w:noProof/>
          <w:sz w:val="24"/>
          <w:szCs w:val="24"/>
          <w:lang w:val="tt-RU"/>
        </w:rPr>
        <w:t>” җөмләләрендә әйтелгән фикерләрне сез ничек аңлыйс</w:t>
      </w:r>
      <w:r>
        <w:rPr>
          <w:rStyle w:val="FontStyle13"/>
          <w:noProof/>
          <w:sz w:val="24"/>
          <w:szCs w:val="24"/>
          <w:lang w:val="tt-RU"/>
        </w:rPr>
        <w:t xml:space="preserve">ыз? </w:t>
      </w:r>
      <w:r w:rsidRPr="00C905C3">
        <w:rPr>
          <w:rStyle w:val="FontStyle13"/>
          <w:noProof/>
          <w:sz w:val="24"/>
          <w:szCs w:val="24"/>
          <w:lang w:val="tt-RU"/>
        </w:rPr>
        <w:t xml:space="preserve"> </w:t>
      </w:r>
    </w:p>
    <w:p w:rsidR="00C905C3" w:rsidRPr="00C905C3" w:rsidRDefault="00C905C3" w:rsidP="00C905C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1B2A64" w:rsidRPr="00C905C3" w:rsidRDefault="001B2A64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B2A64" w:rsidRPr="00C905C3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445" w:rsidRDefault="004F3445" w:rsidP="00AA18CA">
      <w:pPr>
        <w:spacing w:after="0" w:line="240" w:lineRule="auto"/>
      </w:pPr>
      <w:r>
        <w:separator/>
      </w:r>
    </w:p>
  </w:endnote>
  <w:endnote w:type="continuationSeparator" w:id="1">
    <w:p w:rsidR="004F3445" w:rsidRDefault="004F3445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445" w:rsidRDefault="004F3445" w:rsidP="00AA18CA">
      <w:pPr>
        <w:spacing w:after="0" w:line="240" w:lineRule="auto"/>
      </w:pPr>
      <w:r>
        <w:separator/>
      </w:r>
    </w:p>
  </w:footnote>
  <w:footnote w:type="continuationSeparator" w:id="1">
    <w:p w:rsidR="004F3445" w:rsidRDefault="004F3445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72D8B"/>
    <w:multiLevelType w:val="multilevel"/>
    <w:tmpl w:val="AC78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A1E19"/>
    <w:multiLevelType w:val="multilevel"/>
    <w:tmpl w:val="C9EA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9A4A30"/>
    <w:multiLevelType w:val="hybridMultilevel"/>
    <w:tmpl w:val="3F76068E"/>
    <w:lvl w:ilvl="0" w:tplc="F9A0364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E413DC1"/>
    <w:multiLevelType w:val="hybridMultilevel"/>
    <w:tmpl w:val="BD90B962"/>
    <w:lvl w:ilvl="0" w:tplc="087237B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2F645CE8"/>
    <w:multiLevelType w:val="hybridMultilevel"/>
    <w:tmpl w:val="1B501250"/>
    <w:lvl w:ilvl="0" w:tplc="90EC3F4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F9A2BE6"/>
    <w:multiLevelType w:val="multilevel"/>
    <w:tmpl w:val="C2B41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884073"/>
    <w:multiLevelType w:val="multilevel"/>
    <w:tmpl w:val="78F0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F77F2"/>
    <w:multiLevelType w:val="multilevel"/>
    <w:tmpl w:val="8B76B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820769"/>
    <w:multiLevelType w:val="hybridMultilevel"/>
    <w:tmpl w:val="FAEA7980"/>
    <w:lvl w:ilvl="0" w:tplc="C3E000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E0D5DD0"/>
    <w:multiLevelType w:val="multilevel"/>
    <w:tmpl w:val="481A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EB396D"/>
    <w:multiLevelType w:val="hybridMultilevel"/>
    <w:tmpl w:val="50D6A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B3260"/>
    <w:multiLevelType w:val="hybridMultilevel"/>
    <w:tmpl w:val="B680E7CE"/>
    <w:lvl w:ilvl="0" w:tplc="C512EEFA">
      <w:start w:val="1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2">
    <w:nsid w:val="71CA1934"/>
    <w:multiLevelType w:val="hybridMultilevel"/>
    <w:tmpl w:val="4B24F3E6"/>
    <w:lvl w:ilvl="0" w:tplc="98B2718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772216A2"/>
    <w:multiLevelType w:val="multilevel"/>
    <w:tmpl w:val="136C8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13"/>
  </w:num>
  <w:num w:numId="8">
    <w:abstractNumId w:val="10"/>
  </w:num>
  <w:num w:numId="9">
    <w:abstractNumId w:val="3"/>
  </w:num>
  <w:num w:numId="10">
    <w:abstractNumId w:val="4"/>
  </w:num>
  <w:num w:numId="11">
    <w:abstractNumId w:val="12"/>
  </w:num>
  <w:num w:numId="12">
    <w:abstractNumId w:val="2"/>
  </w:num>
  <w:num w:numId="13">
    <w:abstractNumId w:val="8"/>
  </w:num>
  <w:num w:numId="14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026A09"/>
    <w:rsid w:val="00037766"/>
    <w:rsid w:val="00046096"/>
    <w:rsid w:val="000D16BB"/>
    <w:rsid w:val="000E2BC5"/>
    <w:rsid w:val="000E55FD"/>
    <w:rsid w:val="00163CD4"/>
    <w:rsid w:val="00173468"/>
    <w:rsid w:val="001A352B"/>
    <w:rsid w:val="001A4AAC"/>
    <w:rsid w:val="001B2A64"/>
    <w:rsid w:val="0026060F"/>
    <w:rsid w:val="003804FA"/>
    <w:rsid w:val="00391638"/>
    <w:rsid w:val="0039679B"/>
    <w:rsid w:val="003C420B"/>
    <w:rsid w:val="0040369E"/>
    <w:rsid w:val="00440E7F"/>
    <w:rsid w:val="0048234F"/>
    <w:rsid w:val="004823B4"/>
    <w:rsid w:val="004A0178"/>
    <w:rsid w:val="004D3E8B"/>
    <w:rsid w:val="004F3445"/>
    <w:rsid w:val="0050457D"/>
    <w:rsid w:val="00540BC7"/>
    <w:rsid w:val="00556D4A"/>
    <w:rsid w:val="00602A19"/>
    <w:rsid w:val="0063011E"/>
    <w:rsid w:val="006466D4"/>
    <w:rsid w:val="00757476"/>
    <w:rsid w:val="007B4753"/>
    <w:rsid w:val="00885BA2"/>
    <w:rsid w:val="008E486D"/>
    <w:rsid w:val="0094583D"/>
    <w:rsid w:val="00957D0B"/>
    <w:rsid w:val="009813AA"/>
    <w:rsid w:val="009D0920"/>
    <w:rsid w:val="00A356B8"/>
    <w:rsid w:val="00AA18CA"/>
    <w:rsid w:val="00AC0B57"/>
    <w:rsid w:val="00AC561A"/>
    <w:rsid w:val="00B16375"/>
    <w:rsid w:val="00B327BD"/>
    <w:rsid w:val="00B57FA3"/>
    <w:rsid w:val="00B8515E"/>
    <w:rsid w:val="00BE1F52"/>
    <w:rsid w:val="00BF127E"/>
    <w:rsid w:val="00C02D51"/>
    <w:rsid w:val="00C10CF9"/>
    <w:rsid w:val="00C473A8"/>
    <w:rsid w:val="00C905C3"/>
    <w:rsid w:val="00CC1102"/>
    <w:rsid w:val="00CF2E1B"/>
    <w:rsid w:val="00E236C9"/>
    <w:rsid w:val="00EA1540"/>
    <w:rsid w:val="00EB79A1"/>
    <w:rsid w:val="00F31ED6"/>
    <w:rsid w:val="00F40319"/>
    <w:rsid w:val="00F523AD"/>
    <w:rsid w:val="00F53EC6"/>
    <w:rsid w:val="00F5613D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paragraph" w:styleId="3">
    <w:name w:val="heading 3"/>
    <w:basedOn w:val="a"/>
    <w:link w:val="30"/>
    <w:uiPriority w:val="9"/>
    <w:qFormat/>
    <w:rsid w:val="001B2A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  <w:style w:type="character" w:customStyle="1" w:styleId="30">
    <w:name w:val="Заголовок 3 Знак"/>
    <w:basedOn w:val="a0"/>
    <w:link w:val="3"/>
    <w:uiPriority w:val="9"/>
    <w:rsid w:val="001B2A6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C9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C905C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C90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C905C3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uiPriority w:val="99"/>
    <w:rsid w:val="00C905C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C905C3"/>
    <w:pPr>
      <w:widowControl w:val="0"/>
      <w:autoSpaceDE w:val="0"/>
      <w:autoSpaceDN w:val="0"/>
      <w:adjustRightInd w:val="0"/>
      <w:spacing w:after="0" w:line="230" w:lineRule="exact"/>
      <w:ind w:firstLine="33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C905C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2020-04-05T18:08:00Z</dcterms:created>
  <dcterms:modified xsi:type="dcterms:W3CDTF">2020-05-18T18:47:00Z</dcterms:modified>
</cp:coreProperties>
</file>